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AAF" w:rsidRPr="00A67970" w:rsidRDefault="006019C0" w:rsidP="00A67970">
      <w:pPr>
        <w:jc w:val="center"/>
        <w:rPr>
          <w:b/>
        </w:rPr>
      </w:pPr>
      <w:r w:rsidRPr="00A67970">
        <w:rPr>
          <w:b/>
        </w:rPr>
        <w:t>TALLER DE GEOREFERENCIACION</w:t>
      </w:r>
    </w:p>
    <w:p w:rsidR="006019C0" w:rsidRPr="00A67970" w:rsidRDefault="006019C0">
      <w:pPr>
        <w:rPr>
          <w:b/>
        </w:rPr>
      </w:pPr>
      <w:r w:rsidRPr="00A67970">
        <w:rPr>
          <w:b/>
        </w:rPr>
        <w:t xml:space="preserve">OBJETIVO </w:t>
      </w:r>
    </w:p>
    <w:p w:rsidR="006019C0" w:rsidRDefault="00E81C3D">
      <w:r>
        <w:t>Teniendo en cuenta una empresa del sector productivo</w:t>
      </w:r>
      <w:r w:rsidR="004A59AB">
        <w:t xml:space="preserve"> que eligieron (Parejas)</w:t>
      </w:r>
      <w:r>
        <w:t>, identifique el area de influencia circundante mediante la utilizacion de mapas</w:t>
      </w:r>
      <w:r w:rsidR="00A80A86">
        <w:t>, localizando en este Zonas que representen algun tipo de riesgo</w:t>
      </w:r>
      <w:r w:rsidR="00EE64B8">
        <w:t xml:space="preserve"> externo, o que este ubicado en un area con algun tipo de amenaza.</w:t>
      </w:r>
    </w:p>
    <w:p w:rsidR="00EE64B8" w:rsidRPr="00A67970" w:rsidRDefault="00B03187">
      <w:pPr>
        <w:rPr>
          <w:b/>
        </w:rPr>
      </w:pPr>
      <w:r w:rsidRPr="00A67970">
        <w:rPr>
          <w:b/>
        </w:rPr>
        <w:t xml:space="preserve">Metodologia </w:t>
      </w:r>
    </w:p>
    <w:p w:rsidR="00B03187" w:rsidRDefault="004A59AB" w:rsidP="00AC3250">
      <w:pPr>
        <w:pStyle w:val="Prrafodelista"/>
        <w:numPr>
          <w:ilvl w:val="0"/>
          <w:numId w:val="1"/>
        </w:numPr>
      </w:pPr>
      <w:r>
        <w:t>Cada</w:t>
      </w:r>
      <w:r w:rsidR="00B03187">
        <w:t xml:space="preserve"> estudiante </w:t>
      </w:r>
      <w:r>
        <w:t xml:space="preserve">trabajara con la </w:t>
      </w:r>
      <w:r w:rsidR="00AC3250">
        <w:t xml:space="preserve">empresa </w:t>
      </w:r>
      <w:r>
        <w:t>que selecciono para realizar su plan de emergencias empresarial, esta empresa</w:t>
      </w:r>
      <w:r w:rsidR="00AC3250">
        <w:t xml:space="preserve"> debe</w:t>
      </w:r>
      <w:r>
        <w:t>ra</w:t>
      </w:r>
      <w:r w:rsidR="00AC3250">
        <w:t xml:space="preserve"> identi</w:t>
      </w:r>
      <w:r>
        <w:t>fi</w:t>
      </w:r>
      <w:r w:rsidR="00AC3250">
        <w:t>car mediante google maps</w:t>
      </w:r>
    </w:p>
    <w:p w:rsidR="00AC3250" w:rsidRDefault="00AC3250" w:rsidP="00AC3250">
      <w:pPr>
        <w:pStyle w:val="Prrafodelista"/>
        <w:numPr>
          <w:ilvl w:val="0"/>
          <w:numId w:val="1"/>
        </w:numPr>
      </w:pPr>
      <w:r>
        <w:t xml:space="preserve">Debe tomar un pantallazo del mapa y sobre el mismo identificar </w:t>
      </w:r>
      <w:r w:rsidR="001D18A3">
        <w:t xml:space="preserve">riesgos inminentes y señalizar si es posible puntos de encuentro y rutas de evacuacion  externas </w:t>
      </w:r>
    </w:p>
    <w:p w:rsidR="00B320DC" w:rsidRDefault="00B320DC" w:rsidP="00AC3250">
      <w:pPr>
        <w:pStyle w:val="Prrafodelista"/>
        <w:numPr>
          <w:ilvl w:val="0"/>
          <w:numId w:val="1"/>
        </w:numPr>
      </w:pPr>
      <w:r>
        <w:t xml:space="preserve">Utilizando las diferentes plataformas que utilizan la georeferenciacion de riesgos </w:t>
      </w:r>
    </w:p>
    <w:p w:rsidR="00056171" w:rsidRDefault="00056171" w:rsidP="00056171">
      <w:pPr>
        <w:pStyle w:val="Prrafodelista"/>
      </w:pPr>
    </w:p>
    <w:p w:rsidR="00056171" w:rsidRDefault="00056171" w:rsidP="00056171">
      <w:pPr>
        <w:pStyle w:val="Prrafodelista"/>
      </w:pPr>
      <w:r>
        <w:t>Identifique Riesgos de tipo:</w:t>
      </w:r>
    </w:p>
    <w:p w:rsidR="00056171" w:rsidRDefault="00056171" w:rsidP="00056171">
      <w:pPr>
        <w:pStyle w:val="Prrafodelista"/>
      </w:pPr>
    </w:p>
    <w:p w:rsidR="00056171" w:rsidRDefault="00056171" w:rsidP="00056171">
      <w:pPr>
        <w:pStyle w:val="Prrafodelista"/>
      </w:pPr>
      <w:r>
        <w:t>Metereologico</w:t>
      </w:r>
    </w:p>
    <w:p w:rsidR="00056171" w:rsidRDefault="00056171" w:rsidP="00056171">
      <w:pPr>
        <w:pStyle w:val="Prrafodelista"/>
      </w:pPr>
      <w:r>
        <w:t>Geologico</w:t>
      </w:r>
    </w:p>
    <w:p w:rsidR="00056171" w:rsidRDefault="00DB4B99" w:rsidP="00056171">
      <w:pPr>
        <w:pStyle w:val="Prrafodelista"/>
      </w:pPr>
      <w:r>
        <w:t>Hidrologico</w:t>
      </w:r>
    </w:p>
    <w:p w:rsidR="00DB4B99" w:rsidRDefault="00DB4B99" w:rsidP="00056171">
      <w:pPr>
        <w:pStyle w:val="Prrafodelista"/>
      </w:pPr>
    </w:p>
    <w:p w:rsidR="00DB4B99" w:rsidRDefault="00DB4B99" w:rsidP="00056171">
      <w:pPr>
        <w:pStyle w:val="Prrafodelista"/>
      </w:pPr>
      <w:r>
        <w:t xml:space="preserve">Una vez identificado </w:t>
      </w:r>
      <w:r w:rsidR="002A018E">
        <w:t>tome el pantallazo de la plataforma que ut</w:t>
      </w:r>
      <w:r w:rsidR="00A66158">
        <w:t>ilizo y agregue el pantallazo</w:t>
      </w:r>
    </w:p>
    <w:p w:rsidR="00754A22" w:rsidRDefault="00754A22" w:rsidP="00056171">
      <w:pPr>
        <w:pStyle w:val="Prrafodelista"/>
      </w:pPr>
      <w:r>
        <w:t>Agregue rutas de evacuaci</w:t>
      </w:r>
      <w:r w:rsidRPr="00754A22">
        <w:t>ó</w:t>
      </w:r>
      <w:r>
        <w:t>n y puntos de encuentro exteriores</w:t>
      </w:r>
    </w:p>
    <w:p w:rsidR="00A67970" w:rsidRDefault="00A67970" w:rsidP="00056171">
      <w:pPr>
        <w:pStyle w:val="Prrafodelista"/>
      </w:pPr>
    </w:p>
    <w:p w:rsidR="00A67970" w:rsidRDefault="00A67970" w:rsidP="00A67970">
      <w:pPr>
        <w:pStyle w:val="Prrafodelista"/>
        <w:ind w:left="0"/>
        <w:rPr>
          <w:b/>
        </w:rPr>
      </w:pPr>
      <w:r w:rsidRPr="00A67970">
        <w:rPr>
          <w:b/>
        </w:rPr>
        <w:t>Fecha de entrega:</w:t>
      </w:r>
      <w:r>
        <w:rPr>
          <w:b/>
        </w:rPr>
        <w:t xml:space="preserve"> </w:t>
      </w:r>
    </w:p>
    <w:p w:rsidR="00A67970" w:rsidRDefault="00A67970" w:rsidP="00A67970">
      <w:pPr>
        <w:pStyle w:val="Prrafodelista"/>
        <w:ind w:left="0"/>
        <w:rPr>
          <w:b/>
        </w:rPr>
      </w:pPr>
    </w:p>
    <w:p w:rsidR="00A67970" w:rsidRDefault="00A67970" w:rsidP="00A67970">
      <w:pPr>
        <w:pStyle w:val="Prrafodelista"/>
        <w:ind w:left="0"/>
        <w:rPr>
          <w:b/>
        </w:rPr>
      </w:pPr>
      <w:r>
        <w:rPr>
          <w:b/>
        </w:rPr>
        <w:t>Grupo 1 y 2: Martes 28 de marzo de 2017</w:t>
      </w:r>
    </w:p>
    <w:p w:rsidR="00A67970" w:rsidRPr="00A67970" w:rsidRDefault="00A67970" w:rsidP="00A67970">
      <w:pPr>
        <w:pStyle w:val="Prrafodelista"/>
        <w:ind w:left="0"/>
        <w:rPr>
          <w:b/>
        </w:rPr>
      </w:pPr>
      <w:r>
        <w:rPr>
          <w:b/>
        </w:rPr>
        <w:t>Grupo Sabados: Sabado 1 de abril de 2017</w:t>
      </w:r>
    </w:p>
    <w:p w:rsidR="006A498F" w:rsidRDefault="006A498F" w:rsidP="00056171">
      <w:pPr>
        <w:pStyle w:val="Prrafodelista"/>
      </w:pPr>
    </w:p>
    <w:p w:rsidR="006A498F" w:rsidRDefault="006A498F">
      <w:bookmarkStart w:id="0" w:name="_GoBack"/>
      <w:bookmarkEnd w:id="0"/>
    </w:p>
    <w:p w:rsidR="006A498F" w:rsidRDefault="00D425D1">
      <w:r>
        <w:lastRenderedPageBreak/>
        <w:t>INSTITUCION : CESDE</w:t>
      </w:r>
    </w:p>
    <w:p w:rsidR="00D425D1" w:rsidRDefault="00D425D1">
      <w:pPr>
        <w:rPr>
          <w:rFonts w:ascii="Arial" w:hAnsi="Arial" w:cs="Arial"/>
          <w:sz w:val="20"/>
          <w:szCs w:val="20"/>
          <w:shd w:val="clear" w:color="auto" w:fill="FFFFFF"/>
        </w:rPr>
      </w:pPr>
      <w:r>
        <w:t xml:space="preserve">UBICACIÓN: </w:t>
      </w:r>
      <w:r>
        <w:rPr>
          <w:rFonts w:ascii="Arial" w:hAnsi="Arial" w:cs="Arial"/>
          <w:sz w:val="20"/>
          <w:szCs w:val="20"/>
          <w:shd w:val="clear" w:color="auto" w:fill="FFFFFF"/>
        </w:rPr>
        <w:t>Cra. 42 #48-20, Medellín, Antioquia</w:t>
      </w:r>
    </w:p>
    <w:p w:rsidR="00D425D1" w:rsidRDefault="00D425D1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D425D1" w:rsidRDefault="00E16834">
      <w:r>
        <w:rPr>
          <w:lang w:eastAsia="es-CO"/>
        </w:rPr>
        <w:drawing>
          <wp:inline distT="0" distB="0" distL="0" distR="0">
            <wp:extent cx="8244205" cy="4129405"/>
            <wp:effectExtent l="0" t="0" r="444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0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34" w:rsidRDefault="00E16834"/>
    <w:p w:rsidR="00E16834" w:rsidRDefault="00E16834"/>
    <w:sectPr w:rsidR="00E16834" w:rsidSect="00E16834">
      <w:head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EE2" w:rsidRDefault="00583EE2" w:rsidP="006019C0">
      <w:pPr>
        <w:spacing w:after="0" w:line="240" w:lineRule="auto"/>
      </w:pPr>
      <w:r>
        <w:separator/>
      </w:r>
    </w:p>
  </w:endnote>
  <w:endnote w:type="continuationSeparator" w:id="0">
    <w:p w:rsidR="00583EE2" w:rsidRDefault="00583EE2" w:rsidP="0060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EE2" w:rsidRDefault="00583EE2" w:rsidP="006019C0">
      <w:pPr>
        <w:spacing w:after="0" w:line="240" w:lineRule="auto"/>
      </w:pPr>
      <w:r>
        <w:separator/>
      </w:r>
    </w:p>
  </w:footnote>
  <w:footnote w:type="continuationSeparator" w:id="0">
    <w:p w:rsidR="00583EE2" w:rsidRDefault="00583EE2" w:rsidP="0060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C0" w:rsidRPr="006019C0" w:rsidRDefault="006019C0" w:rsidP="006019C0">
    <w:pPr>
      <w:pStyle w:val="Encabezado"/>
      <w:jc w:val="center"/>
      <w:rPr>
        <w:b/>
      </w:rPr>
    </w:pPr>
    <w:r w:rsidRPr="006019C0">
      <w:rPr>
        <w:b/>
        <w:lang w:eastAsia="es-CO"/>
      </w:rPr>
      <w:drawing>
        <wp:anchor distT="0" distB="0" distL="114300" distR="114300" simplePos="0" relativeHeight="251659264" behindDoc="0" locked="0" layoutInCell="1" allowOverlap="1" wp14:anchorId="7D2B34E1" wp14:editId="7D98A0E2">
          <wp:simplePos x="0" y="0"/>
          <wp:positionH relativeFrom="column">
            <wp:posOffset>5069840</wp:posOffset>
          </wp:positionH>
          <wp:positionV relativeFrom="paragraph">
            <wp:posOffset>-71755</wp:posOffset>
          </wp:positionV>
          <wp:extent cx="564515" cy="492760"/>
          <wp:effectExtent l="0" t="0" r="6985" b="2540"/>
          <wp:wrapNone/>
          <wp:docPr id="1" name="Imagen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9C0">
      <w:rPr>
        <w:b/>
      </w:rPr>
      <w:t>ESCUELA DE SALUD</w:t>
    </w:r>
  </w:p>
  <w:p w:rsidR="006019C0" w:rsidRPr="006019C0" w:rsidRDefault="006019C0" w:rsidP="006019C0">
    <w:pPr>
      <w:pStyle w:val="Encabezado"/>
      <w:jc w:val="center"/>
      <w:rPr>
        <w:b/>
      </w:rPr>
    </w:pPr>
    <w:r w:rsidRPr="006019C0">
      <w:rPr>
        <w:b/>
      </w:rPr>
      <w:t>T.L EN SEGURIDAD Y SALUD EN EL TRABAJO</w:t>
    </w:r>
  </w:p>
  <w:p w:rsidR="006019C0" w:rsidRPr="006019C0" w:rsidRDefault="006019C0" w:rsidP="006019C0">
    <w:pPr>
      <w:pStyle w:val="Encabezado"/>
      <w:jc w:val="center"/>
    </w:pPr>
    <w:r w:rsidRPr="006019C0">
      <w:rPr>
        <w:b/>
      </w:rPr>
      <w:t>SUBMÓDULO  PLAN DE EMERGENCIAS</w:t>
    </w:r>
  </w:p>
  <w:p w:rsidR="006019C0" w:rsidRDefault="006019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106686"/>
    <w:multiLevelType w:val="hybridMultilevel"/>
    <w:tmpl w:val="D73EFE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C0"/>
    <w:rsid w:val="00056171"/>
    <w:rsid w:val="000D4AAF"/>
    <w:rsid w:val="00183865"/>
    <w:rsid w:val="001D18A3"/>
    <w:rsid w:val="0026777B"/>
    <w:rsid w:val="002A018E"/>
    <w:rsid w:val="002C0BE2"/>
    <w:rsid w:val="00384059"/>
    <w:rsid w:val="004A59AB"/>
    <w:rsid w:val="00583EE2"/>
    <w:rsid w:val="005B52DF"/>
    <w:rsid w:val="006019C0"/>
    <w:rsid w:val="0068636C"/>
    <w:rsid w:val="006A498F"/>
    <w:rsid w:val="00754A22"/>
    <w:rsid w:val="007B4B42"/>
    <w:rsid w:val="00803839"/>
    <w:rsid w:val="00A66158"/>
    <w:rsid w:val="00A67970"/>
    <w:rsid w:val="00A80A86"/>
    <w:rsid w:val="00AC3250"/>
    <w:rsid w:val="00B03187"/>
    <w:rsid w:val="00B320DC"/>
    <w:rsid w:val="00BB7D70"/>
    <w:rsid w:val="00D425D1"/>
    <w:rsid w:val="00DB4B99"/>
    <w:rsid w:val="00E06E4C"/>
    <w:rsid w:val="00E16834"/>
    <w:rsid w:val="00E81C3D"/>
    <w:rsid w:val="00EE64B8"/>
    <w:rsid w:val="00F4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FAA3D-6CC6-4A00-87E8-0CBFA476D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1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19C0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601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9C0"/>
    <w:rPr>
      <w:noProof/>
    </w:rPr>
  </w:style>
  <w:style w:type="paragraph" w:styleId="Prrafodelista">
    <w:name w:val="List Paragraph"/>
    <w:basedOn w:val="Normal"/>
    <w:uiPriority w:val="34"/>
    <w:qFormat/>
    <w:rsid w:val="00AC3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C70A4-E450-419F-A88A-9EE49776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Cesar Holguin Holguin</cp:lastModifiedBy>
  <cp:revision>4</cp:revision>
  <dcterms:created xsi:type="dcterms:W3CDTF">2017-03-07T05:09:00Z</dcterms:created>
  <dcterms:modified xsi:type="dcterms:W3CDTF">2017-03-25T05:16:00Z</dcterms:modified>
</cp:coreProperties>
</file>